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DD97E" w14:textId="66091C5D" w:rsidR="00DB02FB" w:rsidRPr="00E5430E" w:rsidRDefault="00E5430E" w:rsidP="00E5430E">
      <w:pPr>
        <w:jc w:val="center"/>
        <w:rPr>
          <w:rFonts w:ascii="Algerian" w:hAnsi="Algerian"/>
          <w:sz w:val="28"/>
          <w:szCs w:val="28"/>
        </w:rPr>
      </w:pPr>
      <w:bookmarkStart w:id="0" w:name="_Hlk112748136"/>
      <w:bookmarkStart w:id="1" w:name="_GoBack"/>
      <w:bookmarkEnd w:id="0"/>
      <w:bookmarkEnd w:id="1"/>
      <w:r w:rsidRPr="00E5430E">
        <w:rPr>
          <w:rFonts w:ascii="Algerian" w:hAnsi="Algerian"/>
          <w:sz w:val="28"/>
          <w:szCs w:val="28"/>
        </w:rPr>
        <w:t>YÜZYILLIK BA</w:t>
      </w:r>
      <w:r w:rsidRPr="00E5430E">
        <w:rPr>
          <w:rFonts w:ascii="Cambria" w:hAnsi="Cambria" w:cs="Cambria"/>
          <w:sz w:val="28"/>
          <w:szCs w:val="28"/>
        </w:rPr>
        <w:t>Ğ</w:t>
      </w:r>
      <w:r w:rsidRPr="00E5430E">
        <w:rPr>
          <w:rFonts w:ascii="Algerian" w:hAnsi="Algerian"/>
          <w:sz w:val="28"/>
          <w:szCs w:val="28"/>
        </w:rPr>
        <w:t>IMSIZLIK</w:t>
      </w:r>
    </w:p>
    <w:p w14:paraId="37BC60F0" w14:textId="75CA8DEC" w:rsidR="00E5430E" w:rsidRDefault="00E5430E">
      <w:r>
        <w:rPr>
          <w:noProof/>
        </w:rPr>
        <w:drawing>
          <wp:inline distT="0" distB="0" distL="0" distR="0" wp14:anchorId="2FAB7ED2" wp14:editId="612D06F8">
            <wp:extent cx="5753100" cy="30003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8451B" w14:textId="77777777" w:rsidR="00E5430E" w:rsidRDefault="00E5430E" w:rsidP="00E5430E">
      <w:r>
        <w:t>Zaferimizin 100.yılında 30 AĞUSTOS Zafer Bayramı’mızı kutluyor, başta ulu önderimiz Mustafa Kemal Atatürk ve silah arkadaşları olmak üzere, bağımsızlık uğruna canlarını feda eden aziz şehitlerimizi minnet ve rahmetle anıyoruz.</w:t>
      </w:r>
    </w:p>
    <w:p w14:paraId="76B399DB" w14:textId="103FE21F" w:rsidR="00E5430E" w:rsidRDefault="00E5430E" w:rsidP="00E5430E">
      <w:r>
        <w:t>Flamingo 7 Tatil Sitesi Yönetimi</w:t>
      </w:r>
    </w:p>
    <w:sectPr w:rsidR="00E54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BB9"/>
    <w:rsid w:val="00AC7BB9"/>
    <w:rsid w:val="00DB02FB"/>
    <w:rsid w:val="00E5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713B"/>
  <w15:chartTrackingRefBased/>
  <w15:docId w15:val="{1AF7757F-6A37-4EA8-AED2-6E259DB1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</dc:creator>
  <cp:keywords/>
  <dc:description/>
  <cp:lastModifiedBy>EXP</cp:lastModifiedBy>
  <cp:revision>2</cp:revision>
  <dcterms:created xsi:type="dcterms:W3CDTF">2022-08-30T07:28:00Z</dcterms:created>
  <dcterms:modified xsi:type="dcterms:W3CDTF">2022-08-30T07:36:00Z</dcterms:modified>
</cp:coreProperties>
</file>